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25943D19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A14C8">
        <w:rPr>
          <w:rFonts w:ascii="Times New Roman" w:eastAsia="Times New Roman" w:hAnsi="Times New Roman" w:cs="Times New Roman"/>
          <w:lang w:eastAsia="ru-RU"/>
        </w:rPr>
        <w:t xml:space="preserve">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2EA0A9A8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18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FFCF" w14:textId="40406478" w:rsidR="0027413C" w:rsidRDefault="00BD0E13" w:rsidP="0027413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BD0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27413C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13C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1BBA657B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182E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2EC0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22541661"/>
      <w:r w:rsidR="00182E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Марковского</w:t>
      </w:r>
      <w:bookmarkEnd w:id="2"/>
      <w:r w:rsidR="00182E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82EC0">
        <w:rPr>
          <w:rFonts w:ascii="Times New Roman" w:eastAsia="Times New Roman" w:hAnsi="Times New Roman"/>
          <w:sz w:val="28"/>
          <w:szCs w:val="28"/>
          <w:lang w:eastAsia="ru-RU"/>
        </w:rPr>
        <w:t>сельсовета в процессе ее ликвидации с председателем ликвидационной комиссии администрации Марковского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413C" w:rsidRPr="0027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21D63A" w14:textId="77777777" w:rsidR="0027413C" w:rsidRPr="0027413C" w:rsidRDefault="0027413C" w:rsidP="0027413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015B162E" w:rsidR="00331DA2" w:rsidRDefault="0027413C" w:rsidP="0027413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D0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01.01.2023 года ежемесячную оплату услуг председателя ликвидационной комиссии администрации Марковского сельсовета, в сумме 1 461 (одна тысяча четыреста один) рубль 65 копеек, с учетом отчислений в страховые фонды – 27,1 %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7DBB6280" w14:textId="77777777" w:rsidR="001900E6" w:rsidRPr="001900E6" w:rsidRDefault="001900E6" w:rsidP="001900E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0E6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6ED46452" w14:textId="18BEB9A5" w:rsidR="001900E6" w:rsidRPr="00331DA2" w:rsidRDefault="001900E6" w:rsidP="001900E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0E6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1FDFE449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4E67B0" w14:textId="77777777" w:rsidR="007341FF" w:rsidRDefault="00A10D93" w:rsidP="007341FF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06D55C51" w:rsidR="00A10D93" w:rsidRPr="00A10D93" w:rsidRDefault="00A10D93" w:rsidP="007341FF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6D55DA52" w:rsidR="00937A5C" w:rsidRPr="003A1BB9" w:rsidRDefault="009A14C8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27.12.2022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12DAC4E3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82EC0"/>
    <w:rsid w:val="001900E6"/>
    <w:rsid w:val="0027413C"/>
    <w:rsid w:val="0031138D"/>
    <w:rsid w:val="003312BD"/>
    <w:rsid w:val="00331DA2"/>
    <w:rsid w:val="003D2ECA"/>
    <w:rsid w:val="003E3EEC"/>
    <w:rsid w:val="004309A0"/>
    <w:rsid w:val="004D5A88"/>
    <w:rsid w:val="005E7887"/>
    <w:rsid w:val="00665A67"/>
    <w:rsid w:val="006B14C2"/>
    <w:rsid w:val="007016BE"/>
    <w:rsid w:val="007164A6"/>
    <w:rsid w:val="00721D62"/>
    <w:rsid w:val="007341FF"/>
    <w:rsid w:val="00937A5C"/>
    <w:rsid w:val="0097115C"/>
    <w:rsid w:val="009A14C8"/>
    <w:rsid w:val="009E33D4"/>
    <w:rsid w:val="00A10D93"/>
    <w:rsid w:val="00BD0E13"/>
    <w:rsid w:val="00BE7722"/>
    <w:rsid w:val="00CE28D1"/>
    <w:rsid w:val="00E730BF"/>
    <w:rsid w:val="00E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2022-12-23T06:31:00Z</cp:lastPrinted>
  <dcterms:created xsi:type="dcterms:W3CDTF">2022-11-24T04:50:00Z</dcterms:created>
  <dcterms:modified xsi:type="dcterms:W3CDTF">2022-12-27T02:53:00Z</dcterms:modified>
</cp:coreProperties>
</file>